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5919" w14:textId="3B527400" w:rsidR="009F131B" w:rsidRPr="007D71DD" w:rsidRDefault="009F131B" w:rsidP="009F131B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6D0A0D17" w14:textId="77777777" w:rsidR="009F131B" w:rsidRPr="007D71DD" w:rsidRDefault="009F131B" w:rsidP="009F131B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33</w:t>
      </w:r>
    </w:p>
    <w:p w14:paraId="35A5129C" w14:textId="01E5299D" w:rsidR="009F131B" w:rsidRDefault="009F131B" w:rsidP="009F131B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2</w:t>
      </w:r>
      <w:r>
        <w:rPr>
          <w:sz w:val="56"/>
          <w:szCs w:val="56"/>
        </w:rPr>
        <w:t>8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 xml:space="preserve">May </w:t>
      </w:r>
      <w:r>
        <w:rPr>
          <w:sz w:val="56"/>
          <w:szCs w:val="56"/>
        </w:rPr>
        <w:t>2</w:t>
      </w:r>
    </w:p>
    <w:p w14:paraId="18C7A9D7" w14:textId="77777777" w:rsidR="009F131B" w:rsidRDefault="009F131B" w:rsidP="009F131B"/>
    <w:p w14:paraId="3ECB554D" w14:textId="19826880" w:rsidR="009F131B" w:rsidRPr="004C21EF" w:rsidRDefault="009F131B" w:rsidP="009F131B">
      <w:pPr>
        <w:rPr>
          <w:sz w:val="36"/>
          <w:szCs w:val="36"/>
        </w:rPr>
      </w:pPr>
      <w:r w:rsidRPr="004C21EF">
        <w:rPr>
          <w:sz w:val="36"/>
          <w:szCs w:val="36"/>
        </w:rPr>
        <w:t xml:space="preserve">Mon </w:t>
      </w:r>
      <w:r>
        <w:rPr>
          <w:sz w:val="36"/>
          <w:szCs w:val="36"/>
        </w:rPr>
        <w:t>4</w:t>
      </w:r>
      <w:r w:rsidRPr="004C21EF">
        <w:rPr>
          <w:sz w:val="36"/>
          <w:szCs w:val="36"/>
        </w:rPr>
        <w:t>/</w:t>
      </w:r>
      <w:r>
        <w:rPr>
          <w:sz w:val="36"/>
          <w:szCs w:val="36"/>
        </w:rPr>
        <w:t>2</w:t>
      </w:r>
      <w:r>
        <w:rPr>
          <w:sz w:val="36"/>
          <w:szCs w:val="36"/>
        </w:rPr>
        <w:t>8</w:t>
      </w:r>
    </w:p>
    <w:p w14:paraId="19944DA8" w14:textId="77777777" w:rsidR="009F131B" w:rsidRPr="00AC3A2D" w:rsidRDefault="009F131B" w:rsidP="009F131B">
      <w:pPr>
        <w:pStyle w:val="ListParagraph"/>
        <w:numPr>
          <w:ilvl w:val="0"/>
          <w:numId w:val="2"/>
        </w:numPr>
        <w:spacing w:after="160"/>
        <w:rPr>
          <w:rStyle w:val="Hyperlink"/>
          <w:color w:val="auto"/>
          <w:sz w:val="36"/>
          <w:szCs w:val="36"/>
        </w:rPr>
      </w:pPr>
      <w:r w:rsidRPr="00AC3A2D">
        <w:rPr>
          <w:rStyle w:val="Hyperlink"/>
          <w:color w:val="auto"/>
          <w:sz w:val="36"/>
          <w:szCs w:val="36"/>
        </w:rPr>
        <w:t xml:space="preserve">Solar &amp; Lunar Eclipse PPT </w:t>
      </w:r>
      <w:r w:rsidRPr="00AC3A2D">
        <w:rPr>
          <w:sz w:val="36"/>
          <w:szCs w:val="36"/>
        </w:rPr>
        <w:t>(not recorded, download on website, delivered by teacher)</w:t>
      </w:r>
    </w:p>
    <w:p w14:paraId="6973E1F9" w14:textId="77777777" w:rsidR="009F131B" w:rsidRPr="00AC3A2D" w:rsidRDefault="009F131B" w:rsidP="009F131B">
      <w:pPr>
        <w:pStyle w:val="ListParagraph"/>
        <w:numPr>
          <w:ilvl w:val="0"/>
          <w:numId w:val="2"/>
        </w:numPr>
        <w:spacing w:after="160"/>
        <w:rPr>
          <w:rStyle w:val="Hyperlink"/>
          <w:color w:val="auto"/>
          <w:sz w:val="36"/>
          <w:szCs w:val="36"/>
        </w:rPr>
      </w:pPr>
      <w:proofErr w:type="spellStart"/>
      <w:r w:rsidRPr="00AC3A2D">
        <w:rPr>
          <w:rStyle w:val="Hyperlink"/>
          <w:color w:val="auto"/>
          <w:sz w:val="36"/>
          <w:szCs w:val="36"/>
        </w:rPr>
        <w:t>Prac</w:t>
      </w:r>
      <w:proofErr w:type="spellEnd"/>
      <w:r w:rsidRPr="00AC3A2D">
        <w:rPr>
          <w:rStyle w:val="Hyperlink"/>
          <w:color w:val="auto"/>
          <w:sz w:val="36"/>
          <w:szCs w:val="36"/>
        </w:rPr>
        <w:t xml:space="preserve">:  Phases Eclipses and Tides Reading with worksheet:                                   Phases, Eclipses &amp; Tides </w:t>
      </w:r>
    </w:p>
    <w:p w14:paraId="1DB0F349" w14:textId="77777777" w:rsidR="009F131B" w:rsidRPr="00AC3A2D" w:rsidRDefault="009F131B" w:rsidP="009F131B">
      <w:pPr>
        <w:pStyle w:val="ListParagraph"/>
        <w:spacing w:after="160"/>
        <w:rPr>
          <w:sz w:val="36"/>
          <w:szCs w:val="36"/>
        </w:rPr>
      </w:pPr>
    </w:p>
    <w:p w14:paraId="28720B97" w14:textId="72A42BAA" w:rsidR="009F131B" w:rsidRPr="00AC3A2D" w:rsidRDefault="009F131B" w:rsidP="009F131B">
      <w:pPr>
        <w:rPr>
          <w:sz w:val="36"/>
          <w:szCs w:val="36"/>
        </w:rPr>
      </w:pPr>
      <w:r>
        <w:rPr>
          <w:sz w:val="36"/>
          <w:szCs w:val="36"/>
        </w:rPr>
        <w:t>Tu 4/29</w:t>
      </w:r>
      <w:r w:rsidRPr="00AC3A2D">
        <w:rPr>
          <w:sz w:val="36"/>
          <w:szCs w:val="36"/>
        </w:rPr>
        <w:t xml:space="preserve"> </w:t>
      </w:r>
    </w:p>
    <w:p w14:paraId="3A33720D" w14:textId="77777777" w:rsidR="009F131B" w:rsidRPr="00AC3A2D" w:rsidRDefault="009F131B" w:rsidP="009F131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A2D">
        <w:rPr>
          <w:sz w:val="36"/>
          <w:szCs w:val="36"/>
        </w:rPr>
        <w:t xml:space="preserve"> National Geographic Solar System Vid (4:10) with FA</w:t>
      </w:r>
    </w:p>
    <w:p w14:paraId="62AB4086" w14:textId="77777777" w:rsidR="009F131B" w:rsidRPr="00AC3A2D" w:rsidRDefault="009F131B" w:rsidP="009F131B">
      <w:pPr>
        <w:pStyle w:val="ListParagraph"/>
        <w:numPr>
          <w:ilvl w:val="0"/>
          <w:numId w:val="1"/>
        </w:numPr>
        <w:contextualSpacing w:val="0"/>
        <w:rPr>
          <w:sz w:val="36"/>
          <w:szCs w:val="36"/>
        </w:rPr>
      </w:pPr>
      <w:hyperlink r:id="rId5" w:history="1">
        <w:r w:rsidRPr="00AC3A2D">
          <w:rPr>
            <w:rStyle w:val="Hyperlink"/>
            <w:sz w:val="36"/>
            <w:szCs w:val="36"/>
          </w:rPr>
          <w:t>https://www.youtube.com/watch?v=libKVRa01L8</w:t>
        </w:r>
      </w:hyperlink>
    </w:p>
    <w:p w14:paraId="5ED752C8" w14:textId="77777777" w:rsidR="009F131B" w:rsidRPr="00AC3A2D" w:rsidRDefault="009F131B" w:rsidP="009F131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A2D">
        <w:rPr>
          <w:sz w:val="36"/>
          <w:szCs w:val="36"/>
        </w:rPr>
        <w:t>Windows to the Universe Solar System with follow along</w:t>
      </w:r>
    </w:p>
    <w:p w14:paraId="058FB766" w14:textId="77777777" w:rsidR="009F131B" w:rsidRPr="00AC3A2D" w:rsidRDefault="009F131B" w:rsidP="009F131B">
      <w:pPr>
        <w:pStyle w:val="ListParagraph"/>
        <w:numPr>
          <w:ilvl w:val="0"/>
          <w:numId w:val="1"/>
        </w:numPr>
        <w:rPr>
          <w:rStyle w:val="Hyperlink"/>
          <w:color w:val="auto"/>
          <w:sz w:val="36"/>
          <w:szCs w:val="36"/>
        </w:rPr>
      </w:pPr>
      <w:hyperlink r:id="rId6" w:history="1">
        <w:r w:rsidRPr="00AC3A2D">
          <w:rPr>
            <w:rStyle w:val="Hyperlink"/>
            <w:sz w:val="36"/>
            <w:szCs w:val="36"/>
          </w:rPr>
          <w:t>https://www.windows2universe.org/our_solar_system/formation.html</w:t>
        </w:r>
      </w:hyperlink>
    </w:p>
    <w:p w14:paraId="757B7761" w14:textId="77777777" w:rsidR="009F131B" w:rsidRPr="00AC3A2D" w:rsidRDefault="009F131B" w:rsidP="009F131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A2D">
        <w:rPr>
          <w:sz w:val="36"/>
          <w:szCs w:val="36"/>
        </w:rPr>
        <w:t>Find information about other solar systems - write a minimum of 3 paragraphs to compare &amp; contrast what scientists say about other solar systems compared to ours</w:t>
      </w:r>
    </w:p>
    <w:p w14:paraId="1C9FAE57" w14:textId="77777777" w:rsidR="009F131B" w:rsidRPr="00AC3A2D" w:rsidRDefault="009F131B" w:rsidP="009F131B">
      <w:pPr>
        <w:pStyle w:val="ListParagraph"/>
        <w:spacing w:after="160"/>
        <w:rPr>
          <w:sz w:val="36"/>
          <w:szCs w:val="36"/>
        </w:rPr>
      </w:pPr>
    </w:p>
    <w:p w14:paraId="34EFFAE0" w14:textId="44B56490" w:rsidR="009F131B" w:rsidRPr="00AC3A2D" w:rsidRDefault="009F131B" w:rsidP="009F131B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757830D9" w14:textId="77777777" w:rsidR="009F131B" w:rsidRPr="00AC3A2D" w:rsidRDefault="009F131B" w:rsidP="009F131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C3A2D">
        <w:rPr>
          <w:sz w:val="36"/>
          <w:szCs w:val="36"/>
        </w:rPr>
        <w:t>Lab: Dimensions of the Solar System</w:t>
      </w:r>
    </w:p>
    <w:p w14:paraId="1EF6EDFE" w14:textId="77777777" w:rsidR="009F131B" w:rsidRPr="00AC3A2D" w:rsidRDefault="009F131B" w:rsidP="009F131B">
      <w:pPr>
        <w:rPr>
          <w:sz w:val="36"/>
          <w:szCs w:val="36"/>
        </w:rPr>
      </w:pPr>
    </w:p>
    <w:p w14:paraId="0214F82D" w14:textId="094B24D2" w:rsidR="009F131B" w:rsidRPr="00AC3A2D" w:rsidRDefault="009F131B" w:rsidP="009F131B">
      <w:pPr>
        <w:rPr>
          <w:sz w:val="36"/>
          <w:szCs w:val="36"/>
        </w:rPr>
      </w:pPr>
      <w:r w:rsidRPr="00AC3A2D">
        <w:rPr>
          <w:sz w:val="36"/>
          <w:szCs w:val="36"/>
        </w:rPr>
        <w:t>Fri 0</w:t>
      </w:r>
      <w:r>
        <w:rPr>
          <w:sz w:val="36"/>
          <w:szCs w:val="36"/>
        </w:rPr>
        <w:t>5</w:t>
      </w:r>
      <w:r w:rsidRPr="00AC3A2D">
        <w:rPr>
          <w:sz w:val="36"/>
          <w:szCs w:val="36"/>
        </w:rPr>
        <w:t>/</w:t>
      </w:r>
      <w:r>
        <w:rPr>
          <w:sz w:val="36"/>
          <w:szCs w:val="36"/>
        </w:rPr>
        <w:t>0</w:t>
      </w:r>
      <w:r>
        <w:rPr>
          <w:sz w:val="36"/>
          <w:szCs w:val="36"/>
        </w:rPr>
        <w:t>2</w:t>
      </w:r>
    </w:p>
    <w:p w14:paraId="79819416" w14:textId="77777777" w:rsidR="009F131B" w:rsidRPr="00AC3A2D" w:rsidRDefault="009F131B" w:rsidP="009F131B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r w:rsidRPr="00AC3A2D">
        <w:rPr>
          <w:sz w:val="36"/>
          <w:szCs w:val="36"/>
        </w:rPr>
        <w:t xml:space="preserve">Short instruction on how to balance nuclear </w:t>
      </w:r>
      <w:proofErr w:type="gramStart"/>
      <w:r w:rsidRPr="00AC3A2D">
        <w:rPr>
          <w:sz w:val="36"/>
          <w:szCs w:val="36"/>
        </w:rPr>
        <w:t>equations</w:t>
      </w:r>
      <w:proofErr w:type="gramEnd"/>
    </w:p>
    <w:p w14:paraId="7B1B039B" w14:textId="77777777" w:rsidR="009F131B" w:rsidRPr="00AC3A2D" w:rsidRDefault="009F131B" w:rsidP="009F131B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r w:rsidRPr="00AC3A2D">
        <w:rPr>
          <w:sz w:val="36"/>
          <w:szCs w:val="36"/>
        </w:rPr>
        <w:t>PPT on Sun, slides 1-7 (take notes on this recorded PPT)</w:t>
      </w:r>
    </w:p>
    <w:p w14:paraId="56664C91" w14:textId="77777777" w:rsidR="009F131B" w:rsidRPr="00AC3A2D" w:rsidRDefault="009F131B" w:rsidP="009F131B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r w:rsidRPr="00AC3A2D">
        <w:rPr>
          <w:sz w:val="36"/>
          <w:szCs w:val="36"/>
        </w:rPr>
        <w:t xml:space="preserve">How the Sun was Born (2:56) with follow along: </w:t>
      </w:r>
      <w:hyperlink r:id="rId7" w:history="1">
        <w:r w:rsidRPr="00AC3A2D">
          <w:rPr>
            <w:rStyle w:val="Hyperlink"/>
            <w:sz w:val="36"/>
            <w:szCs w:val="36"/>
          </w:rPr>
          <w:t>https://www.youtube.com/watch?v=HvSkWyaIdyI</w:t>
        </w:r>
      </w:hyperlink>
      <w:r w:rsidRPr="00AC3A2D">
        <w:rPr>
          <w:sz w:val="36"/>
          <w:szCs w:val="36"/>
        </w:rPr>
        <w:t xml:space="preserve">  </w:t>
      </w:r>
    </w:p>
    <w:p w14:paraId="2D9428E0" w14:textId="77777777" w:rsidR="009F131B" w:rsidRDefault="009F131B" w:rsidP="009F131B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proofErr w:type="spellStart"/>
      <w:r w:rsidRPr="00AC3A2D">
        <w:rPr>
          <w:sz w:val="36"/>
          <w:szCs w:val="36"/>
        </w:rPr>
        <w:t>Prac</w:t>
      </w:r>
      <w:proofErr w:type="spellEnd"/>
      <w:r w:rsidRPr="00AC3A2D">
        <w:rPr>
          <w:sz w:val="36"/>
          <w:szCs w:val="36"/>
        </w:rPr>
        <w:t>: Nuclear Fission &amp; Fusion</w:t>
      </w:r>
    </w:p>
    <w:p w14:paraId="27F0D6D1" w14:textId="77777777" w:rsidR="009F131B" w:rsidRPr="00A662B9" w:rsidRDefault="009F131B" w:rsidP="009F131B">
      <w:pPr>
        <w:pStyle w:val="ListParagraph"/>
        <w:spacing w:after="160"/>
        <w:rPr>
          <w:rStyle w:val="Hyperlink"/>
          <w:color w:val="auto"/>
          <w:sz w:val="36"/>
          <w:szCs w:val="36"/>
        </w:rPr>
      </w:pPr>
    </w:p>
    <w:p w14:paraId="5D6DE7AA" w14:textId="77777777" w:rsidR="009F131B" w:rsidRPr="00764FEA" w:rsidRDefault="009F131B" w:rsidP="009F131B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5C5D597F" w14:textId="77777777" w:rsidR="009F131B" w:rsidRPr="00764FEA" w:rsidRDefault="009F131B" w:rsidP="009F131B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43F36D4" w14:textId="77777777" w:rsidR="009F131B" w:rsidRDefault="009F131B" w:rsidP="009F131B">
      <w:r>
        <w:t xml:space="preserve">                                    </w:t>
      </w:r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p w14:paraId="082726C1" w14:textId="77777777" w:rsidR="009F131B" w:rsidRDefault="009F131B" w:rsidP="009F131B"/>
    <w:p w14:paraId="67AC9C44" w14:textId="77777777" w:rsidR="008B20F8" w:rsidRDefault="008B20F8"/>
    <w:sectPr w:rsidR="008B20F8" w:rsidSect="009F131B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9047F"/>
    <w:multiLevelType w:val="hybridMultilevel"/>
    <w:tmpl w:val="40101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E47FE"/>
    <w:multiLevelType w:val="hybridMultilevel"/>
    <w:tmpl w:val="47420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B64D7"/>
    <w:multiLevelType w:val="hybridMultilevel"/>
    <w:tmpl w:val="2A0ED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335">
    <w:abstractNumId w:val="2"/>
  </w:num>
  <w:num w:numId="2" w16cid:durableId="886838745">
    <w:abstractNumId w:val="0"/>
  </w:num>
  <w:num w:numId="3" w16cid:durableId="167950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B"/>
    <w:rsid w:val="008B20F8"/>
    <w:rsid w:val="009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1ADD"/>
  <w15:chartTrackingRefBased/>
  <w15:docId w15:val="{3CD648A5-33D7-4E90-AC97-24D58B42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1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3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31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SkWyaId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ndows2universe.org/our_solar_system/formati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ibKVRa01L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2024-05-06T14:38:00Z</dcterms:created>
  <dcterms:modified xsi:type="dcterms:W3CDTF">2024-05-06T14:39:00Z</dcterms:modified>
</cp:coreProperties>
</file>